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1F9" w14:textId="77777777" w:rsidR="00002C0C" w:rsidRDefault="00076893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53C16" wp14:editId="6DBEEA69">
            <wp:simplePos x="0" y="0"/>
            <wp:positionH relativeFrom="page">
              <wp:posOffset>5142230</wp:posOffset>
            </wp:positionH>
            <wp:positionV relativeFrom="page">
              <wp:posOffset>367665</wp:posOffset>
            </wp:positionV>
            <wp:extent cx="1633855" cy="1740535"/>
            <wp:effectExtent l="0" t="0" r="0" b="12065"/>
            <wp:wrapThrough wrapText="bothSides">
              <wp:wrapPolygon edited="0">
                <wp:start x="0" y="0"/>
                <wp:lineTo x="0" y="21435"/>
                <wp:lineTo x="21155" y="21435"/>
                <wp:lineTo x="21155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Passionist Family Group Movement</w:t>
      </w:r>
    </w:p>
    <w:p w14:paraId="7E11BCB9" w14:textId="77777777" w:rsidR="00076893" w:rsidRDefault="00076893"/>
    <w:p w14:paraId="0981FB5F" w14:textId="77777777" w:rsidR="00076893" w:rsidRDefault="00076893">
      <w:r>
        <w:t>Report to Parish Pastoral Council</w:t>
      </w:r>
    </w:p>
    <w:p w14:paraId="5A953038" w14:textId="77777777" w:rsidR="00076893" w:rsidRDefault="00076893"/>
    <w:p w14:paraId="2867C3D7" w14:textId="77777777" w:rsidR="00076893" w:rsidRPr="00076893" w:rsidRDefault="00076893">
      <w:pPr>
        <w:rPr>
          <w:color w:val="FF0000"/>
        </w:rPr>
      </w:pPr>
      <w:r w:rsidRPr="00076893">
        <w:rPr>
          <w:color w:val="FF0000"/>
        </w:rPr>
        <w:t>(Date)</w:t>
      </w:r>
    </w:p>
    <w:p w14:paraId="2FD0CD5F" w14:textId="77777777" w:rsidR="00076893" w:rsidRDefault="00076893"/>
    <w:p w14:paraId="78638D2D" w14:textId="77777777" w:rsidR="00076893" w:rsidRPr="00076893" w:rsidRDefault="00076893">
      <w:pPr>
        <w:rPr>
          <w:color w:val="FF0000"/>
        </w:rPr>
      </w:pPr>
      <w:r w:rsidRPr="00076893">
        <w:rPr>
          <w:color w:val="FF0000"/>
        </w:rPr>
        <w:t>(Name of Parish)</w:t>
      </w:r>
    </w:p>
    <w:p w14:paraId="1E2BE51F" w14:textId="77777777" w:rsidR="00076893" w:rsidRDefault="00076893"/>
    <w:p w14:paraId="15018DC9" w14:textId="77777777" w:rsidR="00076893" w:rsidRDefault="00076893" w:rsidP="00076893"/>
    <w:p w14:paraId="644B2D3F" w14:textId="77777777" w:rsidR="004C74DF" w:rsidRDefault="004C74DF" w:rsidP="00076893"/>
    <w:p w14:paraId="3313B197" w14:textId="6AC8F1AF" w:rsidR="004C74DF" w:rsidRDefault="004C74DF" w:rsidP="00076893">
      <w:r>
        <w:t>As you know the aims of Passionist Family Groups is for members to get</w:t>
      </w:r>
    </w:p>
    <w:p w14:paraId="1590B052" w14:textId="096F9165" w:rsidR="004C74DF" w:rsidRDefault="004C74DF" w:rsidP="00076893">
      <w:r>
        <w:t xml:space="preserve">to know other members of the Parish.  They support each other in times of </w:t>
      </w:r>
      <w:r w:rsidR="003F61FA">
        <w:t>need</w:t>
      </w:r>
      <w:r w:rsidR="001127E9">
        <w:t xml:space="preserve"> and </w:t>
      </w:r>
      <w:r w:rsidR="003F61FA">
        <w:t>celebration</w:t>
      </w:r>
      <w:r w:rsidR="001127E9">
        <w:t>,</w:t>
      </w:r>
      <w:r>
        <w:t xml:space="preserve"> and so build the Chr</w:t>
      </w:r>
      <w:r w:rsidR="001127E9">
        <w:t>istian Community.   They</w:t>
      </w:r>
      <w:r>
        <w:t xml:space="preserve"> involve their children in Christian sharing directly, if possible, if not, then indirectly by their example</w:t>
      </w:r>
      <w:r w:rsidR="001127E9">
        <w:t xml:space="preserve"> of welcome and inclusion</w:t>
      </w:r>
      <w:r>
        <w:t xml:space="preserve">.  ‘Love one another as I have loved you.’   Experience shows that </w:t>
      </w:r>
      <w:r w:rsidR="004077C7">
        <w:t xml:space="preserve">Passionist </w:t>
      </w:r>
      <w:r>
        <w:t xml:space="preserve">Family Groups are a </w:t>
      </w:r>
      <w:r w:rsidR="001127E9">
        <w:t>great asset to the Parish, as</w:t>
      </w:r>
      <w:r>
        <w:t xml:space="preserve"> many people become actively involved in Parish life.</w:t>
      </w:r>
    </w:p>
    <w:p w14:paraId="77A92258" w14:textId="77777777" w:rsidR="00076893" w:rsidRDefault="00076893" w:rsidP="00076893"/>
    <w:p w14:paraId="2E97915E" w14:textId="77777777" w:rsidR="00076893" w:rsidRDefault="00076893" w:rsidP="00076893">
      <w:r>
        <w:t xml:space="preserve">Currently there are </w:t>
      </w:r>
      <w:r w:rsidRPr="00076893">
        <w:rPr>
          <w:color w:val="FF0000"/>
        </w:rPr>
        <w:t>(number)</w:t>
      </w:r>
      <w:r w:rsidR="00166DED">
        <w:t xml:space="preserve"> Passionist Family G</w:t>
      </w:r>
      <w:r>
        <w:t>roups in the Parish.</w:t>
      </w:r>
    </w:p>
    <w:p w14:paraId="07B07F52" w14:textId="77777777" w:rsidR="00076893" w:rsidRDefault="00076893"/>
    <w:p w14:paraId="19111ACC" w14:textId="77777777" w:rsidR="00076893" w:rsidRDefault="00076893">
      <w:r>
        <w:t>The current Parish Co</w:t>
      </w:r>
      <w:r w:rsidR="00166DED">
        <w:t>ordinators</w:t>
      </w:r>
      <w:r>
        <w:t xml:space="preserve"> are </w:t>
      </w:r>
      <w:r w:rsidRPr="00076893">
        <w:rPr>
          <w:color w:val="FF0000"/>
        </w:rPr>
        <w:t>(names)</w:t>
      </w:r>
      <w:r>
        <w:t xml:space="preserve"> who have exercised the role</w:t>
      </w:r>
      <w:r w:rsidRPr="00076893">
        <w:t xml:space="preserve"> for</w:t>
      </w:r>
      <w:r w:rsidRPr="00076893">
        <w:rPr>
          <w:color w:val="FF0000"/>
        </w:rPr>
        <w:t xml:space="preserve">  (number)</w:t>
      </w:r>
      <w:r>
        <w:t xml:space="preserve"> years.</w:t>
      </w:r>
    </w:p>
    <w:p w14:paraId="403DCBD1" w14:textId="77777777" w:rsidR="00076893" w:rsidRDefault="00076893"/>
    <w:p w14:paraId="1DC0E440" w14:textId="77777777" w:rsidR="00076893" w:rsidRDefault="00076893" w:rsidP="00076893">
      <w:r>
        <w:t>The Parish Co</w:t>
      </w:r>
      <w:r w:rsidR="00166DED">
        <w:t>ordinators</w:t>
      </w:r>
      <w:r>
        <w:t xml:space="preserve"> have gathered the group leaders together </w:t>
      </w:r>
      <w:r w:rsidRPr="004077C7">
        <w:rPr>
          <w:color w:val="FF0000"/>
        </w:rPr>
        <w:t xml:space="preserve">(number) </w:t>
      </w:r>
      <w:r>
        <w:t>times during the year to support and encourage each other in our roles.</w:t>
      </w:r>
    </w:p>
    <w:p w14:paraId="5D9B63FB" w14:textId="77777777" w:rsidR="004C74DF" w:rsidRDefault="004C74DF" w:rsidP="00076893"/>
    <w:p w14:paraId="2D576E06" w14:textId="7DC911B7" w:rsidR="004C74DF" w:rsidRPr="004077C7" w:rsidRDefault="004C74DF" w:rsidP="00076893">
      <w:pPr>
        <w:rPr>
          <w:color w:val="FF0000"/>
        </w:rPr>
      </w:pPr>
      <w:r>
        <w:t xml:space="preserve">The group leaders are:  </w:t>
      </w:r>
      <w:r w:rsidRPr="004077C7">
        <w:rPr>
          <w:color w:val="FF0000"/>
        </w:rPr>
        <w:t>(names / group name)</w:t>
      </w:r>
    </w:p>
    <w:p w14:paraId="0C011E21" w14:textId="77777777" w:rsidR="00076893" w:rsidRDefault="00076893" w:rsidP="00076893"/>
    <w:p w14:paraId="21ED9847" w14:textId="1DBEBE85" w:rsidR="00076893" w:rsidRDefault="004077C7" w:rsidP="00076893">
      <w:r>
        <w:t xml:space="preserve">What formation was offered in the region this year, (topics etc., mentioning the webpage </w:t>
      </w:r>
      <w:hyperlink r:id="rId6" w:history="1">
        <w:r w:rsidRPr="00232826">
          <w:rPr>
            <w:rStyle w:val="Hyperlink"/>
          </w:rPr>
          <w:t>www.passionistfamily.org.nz</w:t>
        </w:r>
      </w:hyperlink>
      <w:r>
        <w:t>, where resources are available.)</w:t>
      </w:r>
    </w:p>
    <w:p w14:paraId="32F7AFCA" w14:textId="77777777" w:rsidR="00076893" w:rsidRDefault="00076893" w:rsidP="00076893"/>
    <w:p w14:paraId="631FA39C" w14:textId="0A935B1D" w:rsidR="00076893" w:rsidRDefault="00076893">
      <w:r>
        <w:t xml:space="preserve">Make up of groups </w:t>
      </w:r>
      <w:r w:rsidRPr="003F61FA">
        <w:rPr>
          <w:color w:val="FF0000"/>
        </w:rPr>
        <w:t>(describe)</w:t>
      </w:r>
      <w:r w:rsidRPr="003F61FA">
        <w:t>(</w:t>
      </w:r>
      <w:r>
        <w:t>young families, older, any new groups, combined groups</w:t>
      </w:r>
      <w:r w:rsidR="00D62240">
        <w:t>, ethnic mix</w:t>
      </w:r>
      <w:r>
        <w:t xml:space="preserve"> </w:t>
      </w:r>
      <w:r w:rsidR="004077C7">
        <w:t>etc.</w:t>
      </w:r>
      <w:r>
        <w:t>)</w:t>
      </w:r>
      <w:r w:rsidR="00166DED">
        <w:t xml:space="preserve"> </w:t>
      </w:r>
    </w:p>
    <w:p w14:paraId="4FD47F99" w14:textId="77777777" w:rsidR="00076893" w:rsidRDefault="00076893">
      <w:bookmarkStart w:id="0" w:name="_GoBack"/>
      <w:bookmarkEnd w:id="0"/>
    </w:p>
    <w:p w14:paraId="262FE7F3" w14:textId="77777777" w:rsidR="00076893" w:rsidRDefault="00076893">
      <w:r>
        <w:t>Share a celebration or story from the year. (Activity that went well or someone being supported etc.)</w:t>
      </w:r>
    </w:p>
    <w:p w14:paraId="16E2272D" w14:textId="77777777" w:rsidR="00076893" w:rsidRDefault="00076893"/>
    <w:p w14:paraId="7D05B147" w14:textId="7F7AEAD2" w:rsidR="00076893" w:rsidRDefault="00076893">
      <w:r>
        <w:t xml:space="preserve">In the next 12 months we are looking </w:t>
      </w:r>
      <w:r w:rsidR="004077C7">
        <w:t>to…or</w:t>
      </w:r>
      <w:r>
        <w:t xml:space="preserve"> would like support </w:t>
      </w:r>
      <w:r w:rsidR="004077C7">
        <w:t>for…</w:t>
      </w:r>
    </w:p>
    <w:p w14:paraId="5E6ED904" w14:textId="77777777" w:rsidR="00166DED" w:rsidRDefault="00166DED"/>
    <w:p w14:paraId="5D8861C4" w14:textId="77777777" w:rsidR="00166DED" w:rsidRPr="00166DED" w:rsidRDefault="00166DED">
      <w:pPr>
        <w:rPr>
          <w:color w:val="008000"/>
        </w:rPr>
      </w:pPr>
    </w:p>
    <w:p w14:paraId="3FAE5196" w14:textId="77777777" w:rsidR="00076893" w:rsidRDefault="00076893"/>
    <w:p w14:paraId="1D7CC202" w14:textId="77777777" w:rsidR="00076893" w:rsidRDefault="00076893"/>
    <w:p w14:paraId="562B8A63" w14:textId="77777777" w:rsidR="00076893" w:rsidRDefault="00076893"/>
    <w:p w14:paraId="5F68D2A0" w14:textId="77777777" w:rsidR="00076893" w:rsidRDefault="00076893"/>
    <w:sectPr w:rsidR="00076893" w:rsidSect="00DD55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3"/>
    <w:rsid w:val="00002C0C"/>
    <w:rsid w:val="00076893"/>
    <w:rsid w:val="001127E9"/>
    <w:rsid w:val="00166DED"/>
    <w:rsid w:val="003D5684"/>
    <w:rsid w:val="003F61FA"/>
    <w:rsid w:val="004077C7"/>
    <w:rsid w:val="004C74DF"/>
    <w:rsid w:val="00D62240"/>
    <w:rsid w:val="00D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AB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passionistfamily.org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Darbyshire Family</dc:creator>
  <cp:keywords/>
  <dc:description/>
  <cp:lastModifiedBy>Darbyshire Family</cp:lastModifiedBy>
  <cp:revision>8</cp:revision>
  <dcterms:created xsi:type="dcterms:W3CDTF">2017-11-27T02:59:00Z</dcterms:created>
  <dcterms:modified xsi:type="dcterms:W3CDTF">2017-12-10T00:28:00Z</dcterms:modified>
</cp:coreProperties>
</file>